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ECD" w:rsidRDefault="00B64ECD">
      <w:pPr>
        <w:rPr>
          <w:b/>
          <w:sz w:val="32"/>
          <w:szCs w:val="32"/>
        </w:rPr>
      </w:pPr>
      <w:bookmarkStart w:id="0" w:name="_GoBack"/>
      <w:bookmarkEnd w:id="0"/>
    </w:p>
    <w:p w:rsidR="00B64ECD" w:rsidRDefault="00B64ECD"/>
    <w:p w:rsidR="00B64ECD" w:rsidRDefault="00A33598">
      <w:pPr>
        <w:rPr>
          <w:b/>
        </w:rPr>
      </w:pPr>
      <w:r>
        <w:t>Dear Mr. Vice-Dean,</w:t>
      </w:r>
    </w:p>
    <w:p w:rsidR="00B64ECD" w:rsidRDefault="00B64ECD">
      <w:pPr>
        <w:rPr>
          <w:b/>
        </w:rPr>
      </w:pPr>
    </w:p>
    <w:p w:rsidR="00B64ECD" w:rsidRDefault="00A33598">
      <w:r>
        <w:t>I accept to act as a PhD co-supervisor of the doctoral student</w:t>
      </w:r>
    </w:p>
    <w:p w:rsidR="00B64ECD" w:rsidRDefault="00B64ECD"/>
    <w:p w:rsidR="00B64ECD" w:rsidRDefault="00A33598">
      <w:r>
        <w:t xml:space="preserve">Name, surname, </w:t>
      </w:r>
      <w:proofErr w:type="spellStart"/>
      <w:r>
        <w:t>titl</w:t>
      </w:r>
      <w:proofErr w:type="spellEnd"/>
      <w:r>
        <w:t>.:</w:t>
      </w:r>
    </w:p>
    <w:p w:rsidR="00B64ECD" w:rsidRDefault="00A33598">
      <w:r>
        <w:t>Supervisor:</w:t>
      </w:r>
    </w:p>
    <w:p w:rsidR="00B64ECD" w:rsidRDefault="00B64ECD"/>
    <w:p w:rsidR="00B64ECD" w:rsidRDefault="00B64ECD"/>
    <w:p w:rsidR="00B64ECD" w:rsidRDefault="00A33598">
      <w:r>
        <w:t xml:space="preserve">As part of my co-supervision duties in accordance with the </w:t>
      </w:r>
      <w:hyperlink r:id="rId6">
        <w:r>
          <w:rPr>
            <w:color w:val="1155CC"/>
            <w:u w:val="single"/>
          </w:rPr>
          <w:t>study regulations</w:t>
        </w:r>
      </w:hyperlink>
      <w:r>
        <w:t xml:space="preserve"> of CTU FEE and the requirements for awarding the </w:t>
      </w:r>
      <w:hyperlink r:id="rId7">
        <w:r>
          <w:rPr>
            <w:color w:val="1155CC"/>
            <w:u w:val="single"/>
          </w:rPr>
          <w:t>CTU FEE Grant: PhD Study with a Distinguished Co-Supervisor</w:t>
        </w:r>
      </w:hyperlink>
      <w:r>
        <w:t xml:space="preserve">, </w:t>
      </w:r>
    </w:p>
    <w:p w:rsidR="00B64ECD" w:rsidRDefault="00B64ECD"/>
    <w:p w:rsidR="00B64ECD" w:rsidRDefault="00A33598">
      <w:r>
        <w:t>I confirm I will able to:</w:t>
      </w:r>
    </w:p>
    <w:p w:rsidR="00B64ECD" w:rsidRDefault="00A33598">
      <w:r>
        <w:t>- provide regular consult</w:t>
      </w:r>
      <w:r>
        <w:t>ations, at least once every 2 weeks,</w:t>
      </w:r>
    </w:p>
    <w:p w:rsidR="00B64ECD" w:rsidRDefault="00A33598">
      <w:pPr>
        <w:ind w:left="141" w:hanging="141"/>
      </w:pPr>
      <w:r>
        <w:t>- ensure that the PhD student will have the best opportunity to come to my laboratory 4-times a year per week (travel and accommodation costs are paid by CTU FEE),</w:t>
      </w:r>
    </w:p>
    <w:p w:rsidR="00B64ECD" w:rsidRDefault="00A33598">
      <w:r>
        <w:t>- visit the doctoral student at the FEE workplace in Pr</w:t>
      </w:r>
      <w:r>
        <w:t>ague at least once a year.</w:t>
      </w:r>
    </w:p>
    <w:p w:rsidR="00B64ECD" w:rsidRDefault="00B64ECD"/>
    <w:p w:rsidR="00B64ECD" w:rsidRDefault="00B64ECD"/>
    <w:p w:rsidR="00B64ECD" w:rsidRDefault="00B64ECD"/>
    <w:p w:rsidR="00B64ECD" w:rsidRDefault="00B64ECD"/>
    <w:p w:rsidR="00B64ECD" w:rsidRDefault="00A33598">
      <w:r>
        <w:t xml:space="preserve">Date: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>Signature:  …………………….………</w:t>
      </w:r>
      <w:proofErr w:type="gramStart"/>
      <w:r>
        <w:t>…..</w:t>
      </w:r>
      <w:proofErr w:type="gramEnd"/>
      <w:r>
        <w:t>………</w:t>
      </w:r>
    </w:p>
    <w:p w:rsidR="00B64ECD" w:rsidRDefault="00B64ECD"/>
    <w:p w:rsidR="00B64ECD" w:rsidRDefault="00A335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Name, </w:t>
      </w:r>
      <w:proofErr w:type="spellStart"/>
      <w:r>
        <w:t>titl</w:t>
      </w:r>
      <w:proofErr w:type="spellEnd"/>
      <w:r>
        <w:t>.</w:t>
      </w:r>
    </w:p>
    <w:sectPr w:rsidR="00B64EC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686" w:right="1134" w:bottom="1702" w:left="1701" w:header="851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3598">
      <w:pPr>
        <w:spacing w:line="240" w:lineRule="auto"/>
      </w:pPr>
      <w:r>
        <w:separator/>
      </w:r>
    </w:p>
  </w:endnote>
  <w:endnote w:type="continuationSeparator" w:id="0">
    <w:p w:rsidR="00000000" w:rsidRDefault="00A335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TECHNICKÁ 2</w:t>
    </w: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166 27 PRAHA 6</w:t>
    </w: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CZECH REPUBLIC</w:t>
    </w:r>
  </w:p>
  <w:p w:rsidR="00B64ECD" w:rsidRDefault="00B64ECD">
    <w:pPr>
      <w:spacing w:line="200" w:lineRule="auto"/>
      <w:rPr>
        <w:smallCaps/>
        <w:sz w:val="14"/>
        <w:szCs w:val="14"/>
      </w:rPr>
    </w:pP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VAT CZ68407700</w:t>
    </w: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KB PRAHA 6</w:t>
    </w: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IBAN BIC</w:t>
    </w:r>
  </w:p>
  <w:p w:rsidR="00B64ECD" w:rsidRDefault="00B64ECD">
    <w:pPr>
      <w:spacing w:line="200" w:lineRule="auto"/>
      <w:rPr>
        <w:smallCaps/>
        <w:sz w:val="14"/>
        <w:szCs w:val="14"/>
      </w:rPr>
    </w:pP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+420 224 352 016</w:t>
    </w: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EMAIL@FEL.CVUT.CZ</w:t>
    </w:r>
  </w:p>
  <w:p w:rsidR="00B64ECD" w:rsidRDefault="00A33598">
    <w:pPr>
      <w:spacing w:line="200" w:lineRule="auto"/>
      <w:rPr>
        <w:smallCaps/>
        <w:sz w:val="14"/>
        <w:szCs w:val="14"/>
      </w:rPr>
    </w:pPr>
    <w:r>
      <w:rPr>
        <w:smallCaps/>
        <w:sz w:val="14"/>
        <w:szCs w:val="14"/>
      </w:rPr>
      <w:t>WWW.FEL.CVUT.CZ</w:t>
    </w:r>
  </w:p>
  <w:p w:rsidR="00B64ECD" w:rsidRDefault="00B64ECD">
    <w:pPr>
      <w:spacing w:line="200" w:lineRule="auto"/>
      <w:rPr>
        <w:smallCaps/>
        <w:sz w:val="14"/>
        <w:szCs w:val="14"/>
      </w:rPr>
    </w:pPr>
  </w:p>
  <w:p w:rsidR="00B64ECD" w:rsidRDefault="00B64E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00" w:lineRule="auto"/>
      <w:rPr>
        <w:smallCaps/>
        <w:color w:val="000000"/>
        <w:sz w:val="14"/>
        <w:szCs w:val="14"/>
      </w:rPr>
    </w:pPr>
  </w:p>
  <w:p w:rsidR="00B64ECD" w:rsidRDefault="00B64E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CD" w:rsidRDefault="00B64ECD">
    <w:pPr>
      <w:spacing w:line="200" w:lineRule="auto"/>
      <w:jc w:val="both"/>
      <w:rPr>
        <w:smallCaps/>
        <w:sz w:val="14"/>
        <w:szCs w:val="14"/>
      </w:rPr>
    </w:pPr>
  </w:p>
  <w:p w:rsidR="00B64ECD" w:rsidRDefault="00A33598">
    <w:pPr>
      <w:spacing w:line="200" w:lineRule="auto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TECHNICKÁ 2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  <w:t>PHONE: +420 224 352 016</w:t>
    </w:r>
  </w:p>
  <w:p w:rsidR="00B64ECD" w:rsidRDefault="00A33598">
    <w:pPr>
      <w:spacing w:line="200" w:lineRule="auto"/>
      <w:jc w:val="both"/>
      <w:rPr>
        <w:smallCaps/>
        <w:sz w:val="14"/>
        <w:szCs w:val="14"/>
      </w:rPr>
    </w:pPr>
    <w:r>
      <w:rPr>
        <w:smallCaps/>
        <w:sz w:val="14"/>
        <w:szCs w:val="14"/>
      </w:rPr>
      <w:t>166 27 PRAGUE 6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</w:rPr>
      <w:t>kroutili</w:t>
    </w:r>
    <w:r>
      <w:rPr>
        <w:smallCaps/>
        <w:sz w:val="14"/>
        <w:szCs w:val="14"/>
      </w:rPr>
      <w:t>@FEL.CVUT.CZ</w:t>
    </w:r>
    <w:r>
      <w:rPr>
        <w:smallCaps/>
        <w:sz w:val="14"/>
        <w:szCs w:val="14"/>
      </w:rPr>
      <w:tab/>
      <w:t>CZECH REPUBLIC</w:t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</w:r>
    <w:r>
      <w:rPr>
        <w:smallCaps/>
        <w:sz w:val="14"/>
        <w:szCs w:val="14"/>
      </w:rPr>
      <w:tab/>
      <w:t>WWW.FEL.CVUT.CZ</w:t>
    </w:r>
  </w:p>
  <w:p w:rsidR="00B64ECD" w:rsidRDefault="00B64ECD">
    <w:pPr>
      <w:spacing w:line="200" w:lineRule="auto"/>
      <w:rPr>
        <w:smallCaps/>
        <w:sz w:val="14"/>
        <w:szCs w:val="14"/>
      </w:rPr>
    </w:pPr>
  </w:p>
  <w:p w:rsidR="00B64ECD" w:rsidRDefault="00B64ECD">
    <w:pPr>
      <w:spacing w:line="200" w:lineRule="auto"/>
      <w:rPr>
        <w:smallCaps/>
        <w:sz w:val="14"/>
        <w:szCs w:val="14"/>
      </w:rPr>
    </w:pPr>
  </w:p>
  <w:p w:rsidR="00B64ECD" w:rsidRDefault="00B64E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00" w:lineRule="auto"/>
      <w:rPr>
        <w:smallCaps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3598">
      <w:pPr>
        <w:spacing w:line="240" w:lineRule="auto"/>
      </w:pPr>
      <w:r>
        <w:separator/>
      </w:r>
    </w:p>
  </w:footnote>
  <w:footnote w:type="continuationSeparator" w:id="0">
    <w:p w:rsidR="00000000" w:rsidRDefault="00A335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CD" w:rsidRDefault="00A33598">
    <w:r>
      <w:t xml:space="preserve">Page </w:t>
    </w:r>
    <w:r>
      <w:fldChar w:fldCharType="begin"/>
    </w:r>
    <w:r>
      <w:instrText>PAGE</w:instrTex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end"/>
    </w:r>
  </w:p>
  <w:p w:rsidR="00B64ECD" w:rsidRDefault="00A335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smallCaps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ECD" w:rsidRDefault="00A3359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smallCaps/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mallCaps/>
        <w:color w:val="000000"/>
      </w:rPr>
      <w:t>FACULTY OF ELECTRICAL ENGINEERING</w:t>
    </w:r>
  </w:p>
  <w:p w:rsidR="00B64ECD" w:rsidRDefault="00A33598">
    <w:pPr>
      <w:rPr>
        <w:smallCaps/>
      </w:rPr>
    </w:pPr>
    <w:r>
      <w:t>Office for Research</w:t>
    </w:r>
  </w:p>
  <w:p w:rsidR="00B64ECD" w:rsidRDefault="00B64ECD"/>
  <w:p w:rsidR="00B64ECD" w:rsidRDefault="00B64ECD"/>
  <w:p w:rsidR="00B64ECD" w:rsidRDefault="00B64ECD"/>
  <w:p w:rsidR="00B64ECD" w:rsidRDefault="00B64ECD">
    <w:pPr>
      <w:rPr>
        <w:b/>
        <w:sz w:val="32"/>
        <w:szCs w:val="32"/>
      </w:rPr>
    </w:pPr>
  </w:p>
  <w:p w:rsidR="00B64ECD" w:rsidRDefault="00A33598">
    <w:r>
      <w:rPr>
        <w:b/>
        <w:sz w:val="32"/>
        <w:szCs w:val="32"/>
      </w:rPr>
      <w:t>Declaration of Commitment</w:t>
    </w:r>
    <w:r>
      <w:rPr>
        <w:b/>
        <w:sz w:val="32"/>
        <w:szCs w:val="32"/>
      </w:rPr>
      <w:br/>
      <w:t>to Act as</w:t>
    </w:r>
    <w:r>
      <w:rPr>
        <w:rFonts w:ascii="Cambria" w:eastAsia="Cambria" w:hAnsi="Cambria" w:cs="Cambria"/>
        <w:b/>
        <w:sz w:val="32"/>
        <w:szCs w:val="32"/>
      </w:rPr>
      <w:t> </w:t>
    </w:r>
    <w:r>
      <w:rPr>
        <w:b/>
        <w:sz w:val="32"/>
        <w:szCs w:val="32"/>
      </w:rPr>
      <w:t>a</w:t>
    </w:r>
    <w:r>
      <w:rPr>
        <w:rFonts w:ascii="Cambria" w:eastAsia="Cambria" w:hAnsi="Cambria" w:cs="Cambria"/>
        <w:b/>
        <w:sz w:val="32"/>
        <w:szCs w:val="32"/>
      </w:rPr>
      <w:t> </w:t>
    </w:r>
    <w:r>
      <w:rPr>
        <w:b/>
        <w:sz w:val="32"/>
        <w:szCs w:val="32"/>
      </w:rPr>
      <w:t>Co-Supervisor</w:t>
    </w:r>
  </w:p>
  <w:p w:rsidR="00B64ECD" w:rsidRDefault="00B64EC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CD"/>
    <w:rsid w:val="00A33598"/>
    <w:rsid w:val="00B6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00813-2CB5-45D0-84DE-4A3F07CC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echnika" w:eastAsia="Technika" w:hAnsi="Technika" w:cs="Technika"/>
        <w:lang w:val="en" w:eastAsia="cs-CZ" w:bidi="ar-SA"/>
      </w:rPr>
    </w:rPrDefault>
    <w:pPrDefault>
      <w:pPr>
        <w:widowControl w:val="0"/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120"/>
      <w:ind w:left="432" w:hanging="432"/>
      <w:outlineLvl w:val="0"/>
    </w:pPr>
    <w:rPr>
      <w:rFonts w:ascii="Liberation Sans" w:eastAsia="Liberation Sans" w:hAnsi="Liberation Sans" w:cs="Liberation Sans"/>
      <w:b/>
      <w:sz w:val="36"/>
      <w:szCs w:val="36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00" w:after="120"/>
      <w:ind w:left="576" w:hanging="576"/>
      <w:outlineLvl w:val="1"/>
    </w:pPr>
    <w:rPr>
      <w:rFonts w:ascii="Liberation Sans" w:eastAsia="Liberation Sans" w:hAnsi="Liberation Sans" w:cs="Liberation Sans"/>
      <w:b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Podnadpis">
    <w:name w:val="Subtitle"/>
    <w:basedOn w:val="Normln"/>
    <w:next w:val="Normln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el.cvut.cz/en/education/phd/ctu-fee-gran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l.cvut.cz/en/education/phd/study.htm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Kroutilikova, Renata</dc:creator>
  <cp:lastModifiedBy>Kroutilikova, Renata</cp:lastModifiedBy>
  <cp:revision>2</cp:revision>
  <dcterms:created xsi:type="dcterms:W3CDTF">2021-09-08T14:22:00Z</dcterms:created>
  <dcterms:modified xsi:type="dcterms:W3CDTF">2021-09-08T14:22:00Z</dcterms:modified>
</cp:coreProperties>
</file>